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55F" w:rsidRDefault="005F755F" w:rsidP="005F755F">
      <w:r>
        <w:t>Nom</w:t>
      </w:r>
    </w:p>
    <w:p w:rsidR="005F755F" w:rsidRDefault="005F755F" w:rsidP="005F755F">
      <w:r>
        <w:t>Adresse</w:t>
      </w:r>
    </w:p>
    <w:p w:rsidR="005F755F" w:rsidRDefault="005F755F" w:rsidP="005F755F"/>
    <w:p w:rsidR="005F755F" w:rsidRDefault="005F755F" w:rsidP="005F755F">
      <w:r>
        <w:tab/>
      </w:r>
      <w:r>
        <w:tab/>
      </w:r>
      <w:r>
        <w:tab/>
      </w:r>
      <w:r>
        <w:tab/>
      </w:r>
      <w:r>
        <w:tab/>
      </w:r>
      <w:r>
        <w:tab/>
      </w:r>
      <w:r>
        <w:tab/>
      </w:r>
      <w:r>
        <w:tab/>
        <w:t>Date</w:t>
      </w:r>
    </w:p>
    <w:p w:rsidR="005F755F" w:rsidRDefault="005F755F" w:rsidP="005F755F"/>
    <w:p w:rsidR="005F755F" w:rsidRDefault="005F755F" w:rsidP="005F755F"/>
    <w:p w:rsidR="005F755F" w:rsidRDefault="005F755F" w:rsidP="005F755F"/>
    <w:p w:rsidR="005F755F" w:rsidRDefault="005F755F" w:rsidP="005F755F">
      <w:r>
        <w:t>Monsieur,</w:t>
      </w:r>
    </w:p>
    <w:p w:rsidR="005F755F" w:rsidRDefault="005F755F" w:rsidP="005F755F"/>
    <w:p w:rsidR="005F755F" w:rsidRDefault="005F755F" w:rsidP="005F755F">
      <w:r>
        <w:t xml:space="preserve">Je </w:t>
      </w:r>
      <w:bookmarkStart w:id="0" w:name="_GoBack"/>
      <w:r w:rsidR="009F24B0" w:rsidRPr="009F24B0">
        <w:rPr>
          <w:color w:val="FF0000"/>
        </w:rPr>
        <w:t xml:space="preserve">(éventuellement préciser qui vous êtes, surtout si vous connaissez bien les animaux) </w:t>
      </w:r>
      <w:bookmarkEnd w:id="0"/>
      <w:r>
        <w:t xml:space="preserve">suis passé(e) devant votre exploitation située </w:t>
      </w:r>
      <w:r w:rsidRPr="00E919D0">
        <w:rPr>
          <w:color w:val="00B050"/>
        </w:rPr>
        <w:t xml:space="preserve">(adresse précise) </w:t>
      </w:r>
      <w:r w:rsidRPr="00E919D0">
        <w:t>le</w:t>
      </w:r>
      <w:r>
        <w:rPr>
          <w:color w:val="FF0000"/>
        </w:rPr>
        <w:t xml:space="preserve"> </w:t>
      </w:r>
      <w:r w:rsidRPr="00E919D0">
        <w:rPr>
          <w:i/>
          <w:color w:val="00B050"/>
        </w:rPr>
        <w:t xml:space="preserve">(préciser la date et l’heure, </w:t>
      </w:r>
      <w:r w:rsidR="00611C55">
        <w:rPr>
          <w:i/>
          <w:color w:val="FF0000"/>
        </w:rPr>
        <w:t>et éventuellement plusieurs dates pour préciser la durée durant laquelle l’animal n’a pas été soigné</w:t>
      </w:r>
      <w:r w:rsidRPr="00E919D0">
        <w:rPr>
          <w:i/>
          <w:color w:val="FF0000"/>
        </w:rPr>
        <w:t>)</w:t>
      </w:r>
      <w:r w:rsidRPr="009F5643">
        <w:rPr>
          <w:color w:val="FF0000"/>
        </w:rPr>
        <w:t xml:space="preserve"> </w:t>
      </w:r>
      <w:r>
        <w:t xml:space="preserve">et j’ai observé </w:t>
      </w:r>
      <w:r w:rsidR="00611C55">
        <w:t xml:space="preserve">que </w:t>
      </w:r>
      <w:r w:rsidR="00611C55">
        <w:rPr>
          <w:color w:val="00B050"/>
        </w:rPr>
        <w:t>citer l’animal</w:t>
      </w:r>
      <w:r w:rsidRPr="00E919D0">
        <w:rPr>
          <w:color w:val="00B050"/>
        </w:rPr>
        <w:t xml:space="preserve"> </w:t>
      </w:r>
      <w:r w:rsidRPr="00E919D0">
        <w:rPr>
          <w:i/>
          <w:color w:val="FF0000"/>
        </w:rPr>
        <w:t>(éven</w:t>
      </w:r>
      <w:r w:rsidR="00611C55">
        <w:rPr>
          <w:i/>
          <w:color w:val="FF0000"/>
        </w:rPr>
        <w:t>tuellement relever le numéro de l’étiquette</w:t>
      </w:r>
      <w:r w:rsidRPr="00E919D0">
        <w:rPr>
          <w:i/>
          <w:color w:val="FF0000"/>
        </w:rPr>
        <w:t xml:space="preserve"> i</w:t>
      </w:r>
      <w:r w:rsidR="00611C55">
        <w:rPr>
          <w:i/>
          <w:color w:val="FF0000"/>
        </w:rPr>
        <w:t>nscrite sur les oreilles de l’animal</w:t>
      </w:r>
      <w:r w:rsidRPr="00E919D0">
        <w:rPr>
          <w:i/>
          <w:color w:val="FF0000"/>
        </w:rPr>
        <w:t>)</w:t>
      </w:r>
      <w:r w:rsidRPr="009F5643">
        <w:t xml:space="preserve"> </w:t>
      </w:r>
      <w:r w:rsidR="00373649">
        <w:t>semble</w:t>
      </w:r>
      <w:r w:rsidR="00611C55">
        <w:t xml:space="preserve"> blessé</w:t>
      </w:r>
      <w:r>
        <w:t xml:space="preserve"> </w:t>
      </w:r>
      <w:r w:rsidRPr="00E919D0">
        <w:rPr>
          <w:color w:val="FF0000"/>
        </w:rPr>
        <w:t>(</w:t>
      </w:r>
      <w:r w:rsidR="00611C55">
        <w:rPr>
          <w:color w:val="FF0000"/>
        </w:rPr>
        <w:t>préciser au maximum de quoi il s’agit</w:t>
      </w:r>
      <w:r w:rsidR="00D36A10">
        <w:rPr>
          <w:color w:val="FF0000"/>
        </w:rPr>
        <w:t>,</w:t>
      </w:r>
      <w:r w:rsidR="00611C55">
        <w:rPr>
          <w:color w:val="FF0000"/>
        </w:rPr>
        <w:t xml:space="preserve"> </w:t>
      </w:r>
      <w:r w:rsidR="00D36A10" w:rsidRPr="00D36A10">
        <w:rPr>
          <w:color w:val="FF0000"/>
        </w:rPr>
        <w:t>décrire les symptômes visibles de l’animal : blessure, abcès, problème de peau etc., et l'historique du problème</w:t>
      </w:r>
      <w:r w:rsidR="00D36A10">
        <w:rPr>
          <w:color w:val="FF0000"/>
        </w:rPr>
        <w:t xml:space="preserve"> </w:t>
      </w:r>
      <w:r w:rsidR="00611C55">
        <w:rPr>
          <w:color w:val="FF0000"/>
        </w:rPr>
        <w:t>et éventuellement joindre des photos</w:t>
      </w:r>
      <w:r w:rsidR="00E30FF9">
        <w:rPr>
          <w:color w:val="FF0000"/>
        </w:rPr>
        <w:t xml:space="preserve">, lire ce texte de </w:t>
      </w:r>
      <w:proofErr w:type="spellStart"/>
      <w:r w:rsidR="00E30FF9">
        <w:rPr>
          <w:color w:val="FF0000"/>
        </w:rPr>
        <w:t>Vigiferme</w:t>
      </w:r>
      <w:proofErr w:type="spellEnd"/>
      <w:r w:rsidR="00E30FF9">
        <w:rPr>
          <w:color w:val="FF0000"/>
        </w:rPr>
        <w:t xml:space="preserve"> pour vous aider : </w:t>
      </w:r>
      <w:r w:rsidR="00E30FF9" w:rsidRPr="00E30FF9">
        <w:rPr>
          <w:color w:val="FF0000"/>
        </w:rPr>
        <w:t>http://www.vigiferme.org/criteres-d-evaluation/La-sante.html</w:t>
      </w:r>
      <w:r>
        <w:t>).</w:t>
      </w:r>
    </w:p>
    <w:p w:rsidR="00611C55" w:rsidRDefault="00611C55" w:rsidP="005F755F">
      <w:r>
        <w:t xml:space="preserve">Cet animal </w:t>
      </w:r>
      <w:r w:rsidR="00373649">
        <w:t>semble avoir besoin d’être soigné de toute urgence par un vétérinaire.</w:t>
      </w:r>
    </w:p>
    <w:p w:rsidR="00611C55" w:rsidRDefault="00611C55" w:rsidP="005F755F">
      <w:proofErr w:type="gramStart"/>
      <w:r>
        <w:t xml:space="preserve">L’ </w:t>
      </w:r>
      <w:r w:rsidRPr="00611C55">
        <w:t>Article</w:t>
      </w:r>
      <w:proofErr w:type="gramEnd"/>
      <w:r w:rsidRPr="00611C55">
        <w:t xml:space="preserve"> R. 214-17 du code rural </w:t>
      </w:r>
      <w:r>
        <w:t xml:space="preserve"> précise : </w:t>
      </w:r>
      <w:r w:rsidRPr="00611C55">
        <w:t>"Il est interdit à toute personne qui, à quelque fin que ce soit, élève, garde ou détient des animaux domestiques ou des animaux sauvages apprivoisés ou tenus en captivité  (…) de les laisser sans soins en cas de maladie ou de blessure "</w:t>
      </w:r>
    </w:p>
    <w:p w:rsidR="005F755F" w:rsidRDefault="005F755F" w:rsidP="005F755F">
      <w:r>
        <w:t>S</w:t>
      </w:r>
      <w:r w:rsidR="00373649">
        <w:t>’il se confirme que l’animal a besoin de soins et que</w:t>
      </w:r>
      <w:r>
        <w:t xml:space="preserve"> la situation ne change pas</w:t>
      </w:r>
      <w:r w:rsidR="00611C55">
        <w:t xml:space="preserve"> de toute urgence</w:t>
      </w:r>
      <w:r>
        <w:t>, vous risquez donc une amende de 750 euros.</w:t>
      </w:r>
    </w:p>
    <w:p w:rsidR="005F755F" w:rsidRDefault="005F755F" w:rsidP="005F755F">
      <w:r>
        <w:t xml:space="preserve">Je reste toutefois persuadé(e) que vous ne souhaitez pas </w:t>
      </w:r>
      <w:r w:rsidR="00611C55">
        <w:t>laisser</w:t>
      </w:r>
      <w:r>
        <w:t xml:space="preserve"> souffrir vos animaux et que vous allez remédier au problème en </w:t>
      </w:r>
      <w:r w:rsidR="00611C55">
        <w:t>appelant un vétérinaire au plus vite</w:t>
      </w:r>
      <w:r>
        <w:t>.</w:t>
      </w:r>
      <w:r>
        <w:br/>
        <w:t xml:space="preserve">Je repasserai dans </w:t>
      </w:r>
      <w:r w:rsidR="00611C55" w:rsidRPr="00611C55">
        <w:rPr>
          <w:color w:val="00B050"/>
        </w:rPr>
        <w:t>(citer un délai à estimer au vu de l’urgence de la situation)</w:t>
      </w:r>
      <w:r>
        <w:t xml:space="preserve"> pour constater </w:t>
      </w:r>
      <w:r w:rsidR="00611C55">
        <w:t>son changement d’état</w:t>
      </w:r>
      <w:r>
        <w:t>.</w:t>
      </w:r>
    </w:p>
    <w:p w:rsidR="00611C55" w:rsidRDefault="00611C55" w:rsidP="005F755F">
      <w:r>
        <w:t>A l’issue de ce délai et si je ne vois pas de changement, je contacterai une association de protection animale qui avertira les autorités.</w:t>
      </w:r>
    </w:p>
    <w:p w:rsidR="005F755F" w:rsidRDefault="005F755F" w:rsidP="005F755F"/>
    <w:p w:rsidR="005F755F" w:rsidRDefault="005F755F" w:rsidP="005F755F">
      <w:r>
        <w:t>Veuillez recevoir, Monsieur, l’expression de tout mon respect,</w:t>
      </w:r>
    </w:p>
    <w:p w:rsidR="005F755F" w:rsidRDefault="005F755F" w:rsidP="005F755F"/>
    <w:p w:rsidR="005F755F" w:rsidRDefault="005F755F" w:rsidP="005F755F">
      <w:r>
        <w:t>Signature</w:t>
      </w:r>
    </w:p>
    <w:p w:rsidR="005F755F" w:rsidRDefault="005F755F" w:rsidP="005F755F"/>
    <w:p w:rsidR="005F755F" w:rsidRDefault="005F755F" w:rsidP="005F755F"/>
    <w:p w:rsidR="00CC22B0" w:rsidRDefault="00CC22B0"/>
    <w:sectPr w:rsidR="00CC22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5F"/>
    <w:rsid w:val="00373649"/>
    <w:rsid w:val="003B5984"/>
    <w:rsid w:val="005F755F"/>
    <w:rsid w:val="00611C55"/>
    <w:rsid w:val="006C515E"/>
    <w:rsid w:val="009F24B0"/>
    <w:rsid w:val="00CC22B0"/>
    <w:rsid w:val="00D36A10"/>
    <w:rsid w:val="00E30FF9"/>
    <w:rsid w:val="00FB3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B0A7"/>
  <w15:chartTrackingRefBased/>
  <w15:docId w15:val="{F065A0C3-8996-448A-8C00-2CC40583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5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7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Thomé</dc:creator>
  <cp:keywords/>
  <dc:description/>
  <cp:lastModifiedBy>Valérie Thomé</cp:lastModifiedBy>
  <cp:revision>7</cp:revision>
  <dcterms:created xsi:type="dcterms:W3CDTF">2017-08-24T13:15:00Z</dcterms:created>
  <dcterms:modified xsi:type="dcterms:W3CDTF">2017-09-27T14:00:00Z</dcterms:modified>
</cp:coreProperties>
</file>